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0"/>
      </w:tblGrid>
      <w:tr w:rsidR="004D479C" w:rsidRPr="003E39E7" w:rsidTr="00430FA3">
        <w:trPr>
          <w:trHeight w:val="1321"/>
        </w:trPr>
        <w:tc>
          <w:tcPr>
            <w:tcW w:w="5350" w:type="dxa"/>
          </w:tcPr>
          <w:p w:rsidR="00C131EB" w:rsidRPr="00C131EB" w:rsidRDefault="00C131EB" w:rsidP="00C131EB">
            <w:pPr>
              <w:ind w:left="1826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1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Руководителю </w:t>
            </w:r>
            <w:proofErr w:type="gramStart"/>
            <w:r w:rsidRPr="00C131EB">
              <w:rPr>
                <w:rFonts w:ascii="Times New Roman" w:eastAsia="Calibri" w:hAnsi="Times New Roman" w:cs="Times New Roman"/>
                <w:sz w:val="24"/>
                <w:szCs w:val="24"/>
              </w:rPr>
              <w:t>Межрегионального</w:t>
            </w:r>
            <w:proofErr w:type="gramEnd"/>
          </w:p>
          <w:p w:rsidR="00C131EB" w:rsidRPr="00C131EB" w:rsidRDefault="00C131EB" w:rsidP="00C131EB">
            <w:pPr>
              <w:ind w:left="1826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1E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Федеральной службы по регулированию алкогольного рынка</w:t>
            </w:r>
          </w:p>
          <w:p w:rsidR="004D479C" w:rsidRPr="003E39E7" w:rsidRDefault="00C131EB" w:rsidP="00C131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C131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 Южному федеральному округу                                                                                                        </w:t>
            </w:r>
            <w:r w:rsidR="004D479C" w:rsidRPr="003E39E7">
              <w:rPr>
                <w:rFonts w:ascii="Times New Roman" w:hAnsi="Times New Roman" w:cs="Times New Roman"/>
                <w:sz w:val="24"/>
                <w:szCs w:val="20"/>
              </w:rPr>
              <w:t>__________________________________________</w:t>
            </w:r>
          </w:p>
          <w:p w:rsidR="004D479C" w:rsidRPr="003E39E7" w:rsidRDefault="004D479C" w:rsidP="00430FA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E39E7">
              <w:rPr>
                <w:rFonts w:ascii="Times New Roman" w:hAnsi="Times New Roman" w:cs="Times New Roman"/>
                <w:sz w:val="18"/>
                <w:szCs w:val="20"/>
              </w:rPr>
              <w:t>(инициалы, фамилия)</w:t>
            </w:r>
          </w:p>
          <w:p w:rsidR="004D479C" w:rsidRPr="003E39E7" w:rsidRDefault="004D479C" w:rsidP="00430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E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3E39E7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</w:t>
            </w:r>
          </w:p>
          <w:p w:rsidR="004D479C" w:rsidRPr="003E39E7" w:rsidRDefault="004D479C" w:rsidP="00430FA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E39E7">
              <w:rPr>
                <w:rFonts w:ascii="Times New Roman" w:hAnsi="Times New Roman" w:cs="Times New Roman"/>
                <w:sz w:val="18"/>
                <w:szCs w:val="20"/>
              </w:rPr>
              <w:t>(наименование должности)</w:t>
            </w:r>
          </w:p>
          <w:p w:rsidR="004D479C" w:rsidRPr="003E39E7" w:rsidRDefault="004D479C" w:rsidP="00430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E7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4D479C" w:rsidRPr="003E39E7" w:rsidRDefault="004D479C" w:rsidP="00430F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E39E7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  <w:proofErr w:type="gramEnd"/>
          </w:p>
        </w:tc>
        <w:bookmarkStart w:id="0" w:name="_GoBack"/>
        <w:bookmarkEnd w:id="0"/>
      </w:tr>
    </w:tbl>
    <w:p w:rsidR="004D479C" w:rsidRPr="003E39E7" w:rsidRDefault="004D479C" w:rsidP="004D479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pacing w:val="80"/>
          <w:sz w:val="24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06"/>
      <w:bookmarkEnd w:id="1"/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на участие на безвозмездной основе в управлении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единоличного исполнительного органа или вхождения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коллегиального органа управления</w:t>
      </w:r>
    </w:p>
    <w:p w:rsidR="004D479C" w:rsidRDefault="004D479C" w:rsidP="004D47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некоммерческой организацией</w:t>
      </w:r>
    </w:p>
    <w:p w:rsidR="00F77973" w:rsidRPr="003E39E7" w:rsidRDefault="00F77973" w:rsidP="004D47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F77973" w:rsidRDefault="004D479C" w:rsidP="00E5312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с </w:t>
      </w:r>
      <w:hyperlink r:id="rId8" w:history="1">
        <w:r w:rsidRPr="003E39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 части 1 статьи 17</w:t>
        </w:r>
      </w:hyperlink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июля  2004  г.  №  79-ФЗ  «О  государственной гражданской службе Российской Федерации» прошу разрешить мне участие на безвозмездной  основе в управлении </w:t>
      </w:r>
      <w:r w:rsidR="00E53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некоммерческой </w:t>
      </w: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организацией 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4D479C" w:rsidRPr="00F77973" w:rsidRDefault="004D479C" w:rsidP="00F779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77973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организационно-правовую форму и наименование некоммерческой организации, адрес, виды деятельности)</w:t>
      </w:r>
    </w:p>
    <w:p w:rsidR="004D479C" w:rsidRPr="00F77973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</w:p>
    <w:p w:rsidR="004D479C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F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единоличного исполнительного органа (члена коллегиального органа управления) (</w:t>
      </w:r>
      <w:proofErr w:type="gramStart"/>
      <w:r w:rsidRPr="0051741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517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4D479C" w:rsidRDefault="004D479C" w:rsidP="004D479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 в управлении некоммерческой организации будет осуществляться в свободное  от  службы  время и не повлечет за собой возникновения конфликта интересов  или возможности возникновения конфликта интересов при исполнении должностных обязанностей.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       _______________________________________        </w:t>
      </w: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 20__ г.</w:t>
      </w:r>
    </w:p>
    <w:p w:rsidR="004D479C" w:rsidRPr="00F77973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(подпись)                         </w:t>
      </w:r>
      <w:r w:rsid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(расшифровка подписи)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регистрации заявлений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E531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_______________________________________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регистрации заявления   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E531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3E39E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 20   г.</w:t>
      </w: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479C" w:rsidRPr="003E39E7" w:rsidRDefault="004D479C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     </w:t>
      </w:r>
      <w:r w:rsidR="00E531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3E39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______________________________________</w:t>
      </w:r>
    </w:p>
    <w:p w:rsidR="004D479C" w:rsidRPr="00F77973" w:rsidRDefault="00E53125" w:rsidP="004D47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</w:t>
      </w:r>
      <w:r w:rsid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4D479C" w:rsidRP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лица, зарегистрировавшего уведомление)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4D479C" w:rsidRP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="004D479C" w:rsidRPr="00F779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(расшифровка подписи)</w:t>
      </w:r>
    </w:p>
    <w:p w:rsidR="00F77973" w:rsidRDefault="00F77973" w:rsidP="00F77973">
      <w:pPr>
        <w:widowControl w:val="0"/>
        <w:tabs>
          <w:tab w:val="left" w:pos="3402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P183"/>
      <w:bookmarkEnd w:id="2"/>
    </w:p>
    <w:sectPr w:rsidR="00F77973" w:rsidSect="00E53125">
      <w:headerReference w:type="default" r:id="rId9"/>
      <w:headerReference w:type="first" r:id="rId10"/>
      <w:pgSz w:w="11905" w:h="16838"/>
      <w:pgMar w:top="1134" w:right="706" w:bottom="1134" w:left="1134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AB" w:rsidRDefault="000845AB" w:rsidP="007929D1">
      <w:pPr>
        <w:spacing w:after="0" w:line="240" w:lineRule="auto"/>
      </w:pPr>
      <w:r>
        <w:separator/>
      </w:r>
    </w:p>
  </w:endnote>
  <w:endnote w:type="continuationSeparator" w:id="0">
    <w:p w:rsidR="000845AB" w:rsidRDefault="000845AB" w:rsidP="0079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AB" w:rsidRDefault="000845AB" w:rsidP="007929D1">
      <w:pPr>
        <w:spacing w:after="0" w:line="240" w:lineRule="auto"/>
      </w:pPr>
      <w:r>
        <w:separator/>
      </w:r>
    </w:p>
  </w:footnote>
  <w:footnote w:type="continuationSeparator" w:id="0">
    <w:p w:rsidR="000845AB" w:rsidRDefault="000845AB" w:rsidP="00792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208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FFFFFF" w:themeColor="background1"/>
        <w:sz w:val="24"/>
        <w:szCs w:val="24"/>
      </w:rPr>
    </w:sdtEndPr>
    <w:sdtContent>
      <w:p w:rsidR="007929D1" w:rsidRPr="00B254B0" w:rsidRDefault="007929D1">
        <w:pPr>
          <w:pStyle w:val="a3"/>
          <w:jc w:val="center"/>
          <w:rPr>
            <w:rFonts w:ascii="Times New Roman" w:hAnsi="Times New Roman" w:cs="Times New Roman"/>
            <w:color w:val="FFFFFF" w:themeColor="background1"/>
            <w:sz w:val="24"/>
            <w:szCs w:val="24"/>
          </w:rPr>
        </w:pPr>
        <w:r w:rsidRPr="00B254B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begin"/>
        </w:r>
        <w:r w:rsidRPr="00B254B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instrText>PAGE   \* MERGEFORMAT</w:instrText>
        </w:r>
        <w:r w:rsidRPr="00B254B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separate"/>
        </w:r>
        <w:r w:rsidR="00C131EB">
          <w:rPr>
            <w:rFonts w:ascii="Times New Roman" w:hAnsi="Times New Roman" w:cs="Times New Roman"/>
            <w:noProof/>
            <w:color w:val="FFFFFF" w:themeColor="background1"/>
            <w:sz w:val="24"/>
            <w:szCs w:val="24"/>
          </w:rPr>
          <w:t>2</w:t>
        </w:r>
        <w:r w:rsidRPr="00B254B0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end"/>
        </w:r>
      </w:p>
    </w:sdtContent>
  </w:sdt>
  <w:p w:rsidR="007929D1" w:rsidRDefault="007929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D1" w:rsidRDefault="007929D1">
    <w:pPr>
      <w:pStyle w:val="a3"/>
      <w:jc w:val="center"/>
    </w:pPr>
  </w:p>
  <w:p w:rsidR="007929D1" w:rsidRDefault="007929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F5"/>
    <w:rsid w:val="000025A9"/>
    <w:rsid w:val="000845AB"/>
    <w:rsid w:val="000D7109"/>
    <w:rsid w:val="000E07BB"/>
    <w:rsid w:val="000E48FC"/>
    <w:rsid w:val="00133969"/>
    <w:rsid w:val="00145962"/>
    <w:rsid w:val="00147990"/>
    <w:rsid w:val="00264228"/>
    <w:rsid w:val="002A5768"/>
    <w:rsid w:val="0038096A"/>
    <w:rsid w:val="003C37BD"/>
    <w:rsid w:val="003D06CC"/>
    <w:rsid w:val="00427F9D"/>
    <w:rsid w:val="0046041C"/>
    <w:rsid w:val="004D479C"/>
    <w:rsid w:val="004D6CFC"/>
    <w:rsid w:val="00593D3A"/>
    <w:rsid w:val="005D7103"/>
    <w:rsid w:val="005F5C6E"/>
    <w:rsid w:val="006261E8"/>
    <w:rsid w:val="006B70D8"/>
    <w:rsid w:val="00713D03"/>
    <w:rsid w:val="007929D1"/>
    <w:rsid w:val="00800080"/>
    <w:rsid w:val="008A7DBE"/>
    <w:rsid w:val="008F6AB5"/>
    <w:rsid w:val="00901660"/>
    <w:rsid w:val="0099640B"/>
    <w:rsid w:val="009A62C4"/>
    <w:rsid w:val="009D7D36"/>
    <w:rsid w:val="00B254B0"/>
    <w:rsid w:val="00B55D11"/>
    <w:rsid w:val="00B76EF5"/>
    <w:rsid w:val="00BB53E5"/>
    <w:rsid w:val="00BD35FF"/>
    <w:rsid w:val="00C131EB"/>
    <w:rsid w:val="00C352A2"/>
    <w:rsid w:val="00C93D78"/>
    <w:rsid w:val="00CB35B3"/>
    <w:rsid w:val="00CC0FA6"/>
    <w:rsid w:val="00D01C24"/>
    <w:rsid w:val="00D14815"/>
    <w:rsid w:val="00D760B4"/>
    <w:rsid w:val="00D97925"/>
    <w:rsid w:val="00DA5CF5"/>
    <w:rsid w:val="00DA6518"/>
    <w:rsid w:val="00DB29F2"/>
    <w:rsid w:val="00DC4665"/>
    <w:rsid w:val="00DD5855"/>
    <w:rsid w:val="00DF1DC3"/>
    <w:rsid w:val="00DF4B6F"/>
    <w:rsid w:val="00E11993"/>
    <w:rsid w:val="00E125F5"/>
    <w:rsid w:val="00E20E8A"/>
    <w:rsid w:val="00E4169D"/>
    <w:rsid w:val="00E53125"/>
    <w:rsid w:val="00EE082C"/>
    <w:rsid w:val="00F77973"/>
    <w:rsid w:val="00FA4DCC"/>
    <w:rsid w:val="00FD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C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5C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5C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5C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9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9D1"/>
  </w:style>
  <w:style w:type="paragraph" w:styleId="a5">
    <w:name w:val="footer"/>
    <w:basedOn w:val="a"/>
    <w:link w:val="a6"/>
    <w:uiPriority w:val="99"/>
    <w:unhideWhenUsed/>
    <w:rsid w:val="0079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9D1"/>
  </w:style>
  <w:style w:type="paragraph" w:styleId="a7">
    <w:name w:val="Balloon Text"/>
    <w:basedOn w:val="a"/>
    <w:link w:val="a8"/>
    <w:uiPriority w:val="99"/>
    <w:semiHidden/>
    <w:unhideWhenUsed/>
    <w:rsid w:val="0079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29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59"/>
    <w:rsid w:val="004D479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4D4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C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5C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5C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5C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9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9D1"/>
  </w:style>
  <w:style w:type="paragraph" w:styleId="a5">
    <w:name w:val="footer"/>
    <w:basedOn w:val="a"/>
    <w:link w:val="a6"/>
    <w:uiPriority w:val="99"/>
    <w:unhideWhenUsed/>
    <w:rsid w:val="0079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9D1"/>
  </w:style>
  <w:style w:type="paragraph" w:styleId="a7">
    <w:name w:val="Balloon Text"/>
    <w:basedOn w:val="a"/>
    <w:link w:val="a8"/>
    <w:uiPriority w:val="99"/>
    <w:semiHidden/>
    <w:unhideWhenUsed/>
    <w:rsid w:val="0079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29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59"/>
    <w:rsid w:val="004D479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4D4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291C04D79D9031C9CCA9E5C30FFA6C3B4C95AC84814018C3741BFBA89DD27415FA90848F250DAC5E6B7280496B8BAFB1BA2372CDS5c0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2FFCD-24B0-43FB-B6A9-BFD7B855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Наталия Игоревна</dc:creator>
  <cp:lastModifiedBy>Ходакова Ангелина Дмитриевна</cp:lastModifiedBy>
  <cp:revision>3</cp:revision>
  <cp:lastPrinted>2019-02-18T13:41:00Z</cp:lastPrinted>
  <dcterms:created xsi:type="dcterms:W3CDTF">2019-06-06T14:06:00Z</dcterms:created>
  <dcterms:modified xsi:type="dcterms:W3CDTF">2019-09-04T11:05:00Z</dcterms:modified>
</cp:coreProperties>
</file>